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0576636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D3FB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D3FB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3B33F4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6D575F60" w14:textId="4BF2D12C" w:rsidR="00B979A4" w:rsidRDefault="00895563" w:rsidP="00895563">
            <w:pPr>
              <w:rPr>
                <w:rFonts w:cstheme="minorHAnsi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B979A4" w:rsidRPr="00B979A4">
              <w:rPr>
                <w:rFonts w:cstheme="minorHAnsi"/>
              </w:rPr>
              <w:t xml:space="preserve"> </w:t>
            </w:r>
          </w:p>
          <w:p w14:paraId="4F697913" w14:textId="77777777" w:rsidR="00B979A4" w:rsidRDefault="00B979A4" w:rsidP="00895563">
            <w:pPr>
              <w:rPr>
                <w:rFonts w:cstheme="minorHAnsi"/>
              </w:rPr>
            </w:pPr>
            <w:r w:rsidRPr="00B979A4">
              <w:rPr>
                <w:rFonts w:cstheme="minorHAnsi"/>
              </w:rPr>
              <w:t xml:space="preserve">AA.DSR.2.4 Calculate and interpret z-scores as a measure of relative standing and as a method of standardizing units. </w:t>
            </w:r>
          </w:p>
          <w:p w14:paraId="59D58900" w14:textId="0FFBF16C" w:rsidR="00B979A4" w:rsidRDefault="00B979A4" w:rsidP="00895563">
            <w:r w:rsidRPr="00B979A4">
              <w:rPr>
                <w:rFonts w:cstheme="minorHAnsi"/>
              </w:rPr>
              <w:t>AA.DSR.2.5 Given a normally distributed population, estimate percentages using the Empirical Rule, z-scores, and technology</w:t>
            </w:r>
            <w:r>
              <w:t>.</w:t>
            </w:r>
          </w:p>
          <w:p w14:paraId="0214EADA" w14:textId="7FE63A45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3F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FB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B33F4" w:rsidRPr="002F7AA4" w14:paraId="2C055FC8" w14:textId="52AB58AE" w:rsidTr="00CE7ADE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3B33F4" w:rsidRPr="002F7AA4" w:rsidRDefault="003B33F4" w:rsidP="003B33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4B94D5A5" w14:textId="3024E999" w:rsidR="003B33F4" w:rsidRPr="00597692" w:rsidRDefault="003B33F4" w:rsidP="003B33F4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pct"/>
          </w:tcPr>
          <w:p w14:paraId="688EE266" w14:textId="6C4863AE" w:rsidR="003B33F4" w:rsidRPr="00597692" w:rsidRDefault="003B33F4" w:rsidP="003B33F4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pct"/>
          </w:tcPr>
          <w:p w14:paraId="3DEEC669" w14:textId="21EBC099" w:rsidR="003B33F4" w:rsidRPr="00597692" w:rsidRDefault="003B33F4" w:rsidP="003B33F4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pct"/>
          </w:tcPr>
          <w:p w14:paraId="3656B9AB" w14:textId="2ABFFA22" w:rsidR="003B33F4" w:rsidRPr="009D4C0E" w:rsidRDefault="003B33F4" w:rsidP="003B33F4">
            <w:pPr>
              <w:jc w:val="center"/>
              <w:rPr>
                <w:color w:val="FF0000"/>
              </w:rPr>
            </w:pPr>
          </w:p>
        </w:tc>
        <w:tc>
          <w:tcPr>
            <w:tcW w:w="715" w:type="pct"/>
          </w:tcPr>
          <w:p w14:paraId="45FB0818" w14:textId="76E42DDA" w:rsidR="003B33F4" w:rsidRPr="00597692" w:rsidRDefault="003B33F4" w:rsidP="003B33F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96" w:type="pct"/>
          </w:tcPr>
          <w:p w14:paraId="1275E2E1" w14:textId="138881B1" w:rsidR="003B33F4" w:rsidRPr="00597692" w:rsidRDefault="003B33F4" w:rsidP="003B33F4">
            <w:pPr>
              <w:jc w:val="center"/>
              <w:rPr>
                <w:rFonts w:cstheme="minorHAnsi"/>
              </w:rPr>
            </w:pPr>
          </w:p>
        </w:tc>
      </w:tr>
      <w:tr w:rsidR="003B33F4" w:rsidRPr="002F7AA4" w14:paraId="0B01928F" w14:textId="537EC6F9" w:rsidTr="00CE7ADE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3B33F4" w:rsidRPr="002F7AA4" w:rsidRDefault="003B33F4" w:rsidP="003B33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0A751489" w14:textId="77777777" w:rsidR="003B33F4" w:rsidRPr="00597692" w:rsidRDefault="003B33F4" w:rsidP="003B33F4">
            <w:pPr>
              <w:jc w:val="center"/>
              <w:rPr>
                <w:rFonts w:cstheme="minorHAnsi"/>
                <w:b/>
                <w:bCs/>
              </w:rPr>
            </w:pPr>
          </w:p>
          <w:p w14:paraId="53128261" w14:textId="48A1938D" w:rsidR="003B33F4" w:rsidRPr="00597692" w:rsidRDefault="003B33F4" w:rsidP="003B33F4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am learning about Normal distributions and </w:t>
            </w:r>
            <w:r>
              <w:rPr>
                <w:rFonts w:cstheme="minorHAnsi"/>
                <w:bCs/>
              </w:rPr>
              <w:t>z-scores</w:t>
            </w:r>
          </w:p>
        </w:tc>
        <w:tc>
          <w:tcPr>
            <w:tcW w:w="797" w:type="pct"/>
          </w:tcPr>
          <w:p w14:paraId="7F1E10B4" w14:textId="77777777" w:rsidR="003B33F4" w:rsidRPr="00597692" w:rsidRDefault="003B33F4" w:rsidP="003B33F4">
            <w:pPr>
              <w:jc w:val="center"/>
              <w:rPr>
                <w:rFonts w:cstheme="minorHAnsi"/>
                <w:bCs/>
              </w:rPr>
            </w:pPr>
          </w:p>
          <w:p w14:paraId="5556F14F" w14:textId="3F73D6C8" w:rsidR="003B33F4" w:rsidRPr="00597692" w:rsidRDefault="003B33F4" w:rsidP="003B33F4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can </w:t>
            </w:r>
            <w:r>
              <w:rPr>
                <w:rFonts w:cstheme="minorHAnsi"/>
                <w:bCs/>
              </w:rPr>
              <w:t>calculate a z-score and use it determine percentiles.</w:t>
            </w:r>
          </w:p>
        </w:tc>
        <w:tc>
          <w:tcPr>
            <w:tcW w:w="797" w:type="pct"/>
          </w:tcPr>
          <w:p w14:paraId="4903EE68" w14:textId="77777777" w:rsidR="003B33F4" w:rsidRDefault="003B33F4" w:rsidP="003B33F4">
            <w:pPr>
              <w:jc w:val="center"/>
              <w:rPr>
                <w:rFonts w:cstheme="minorHAnsi"/>
                <w:b/>
                <w:bCs/>
              </w:rPr>
            </w:pPr>
          </w:p>
          <w:p w14:paraId="62486C05" w14:textId="4A44E147" w:rsidR="003B33F4" w:rsidRPr="00597692" w:rsidRDefault="003B33F4" w:rsidP="003B33F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Asynchronous </w:t>
            </w:r>
            <w:proofErr w:type="spellStart"/>
            <w:r>
              <w:rPr>
                <w:rFonts w:cstheme="minorHAnsi"/>
                <w:b/>
                <w:bCs/>
              </w:rPr>
              <w:t>Learn@Home</w:t>
            </w:r>
            <w:proofErr w:type="spellEnd"/>
          </w:p>
        </w:tc>
        <w:tc>
          <w:tcPr>
            <w:tcW w:w="907" w:type="pct"/>
          </w:tcPr>
          <w:p w14:paraId="0BDEABEE" w14:textId="77777777" w:rsidR="003B33F4" w:rsidRDefault="003B33F4" w:rsidP="003B33F4">
            <w:pPr>
              <w:jc w:val="center"/>
              <w:rPr>
                <w:rFonts w:cstheme="minorHAnsi"/>
                <w:b/>
              </w:rPr>
            </w:pPr>
          </w:p>
          <w:p w14:paraId="4101652C" w14:textId="781DABFB" w:rsidR="003B33F4" w:rsidRPr="00597692" w:rsidRDefault="003B33F4" w:rsidP="003B33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Canvas Quiz on the Empirical Rule</w:t>
            </w:r>
          </w:p>
        </w:tc>
        <w:tc>
          <w:tcPr>
            <w:tcW w:w="715" w:type="pct"/>
          </w:tcPr>
          <w:p w14:paraId="4B99056E" w14:textId="2639AFDD" w:rsidR="003B33F4" w:rsidRPr="00597692" w:rsidRDefault="003B33F4" w:rsidP="003B33F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96" w:type="pct"/>
          </w:tcPr>
          <w:p w14:paraId="41A4239C" w14:textId="13224EE7" w:rsidR="003B33F4" w:rsidRPr="00597692" w:rsidRDefault="003B33F4" w:rsidP="003B33F4">
            <w:pPr>
              <w:jc w:val="center"/>
              <w:rPr>
                <w:rFonts w:cstheme="minorHAnsi"/>
                <w:b/>
              </w:rPr>
            </w:pPr>
          </w:p>
        </w:tc>
      </w:tr>
      <w:tr w:rsidR="003B33F4" w:rsidRPr="002F7AA4" w14:paraId="1FB9E9A5" w14:textId="5A0463B3" w:rsidTr="00667197">
        <w:trPr>
          <w:cantSplit/>
          <w:trHeight w:val="1115"/>
        </w:trPr>
        <w:tc>
          <w:tcPr>
            <w:tcW w:w="245" w:type="pct"/>
            <w:textDirection w:val="btLr"/>
            <w:vAlign w:val="center"/>
          </w:tcPr>
          <w:p w14:paraId="531FDC91" w14:textId="77777777" w:rsidR="003B33F4" w:rsidRPr="002F7AA4" w:rsidRDefault="003B33F4" w:rsidP="003B33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53B9B799" w14:textId="77777777" w:rsidR="003B33F4" w:rsidRPr="00597692" w:rsidRDefault="003B33F4" w:rsidP="003B33F4">
            <w:pPr>
              <w:jc w:val="center"/>
              <w:rPr>
                <w:rFonts w:cstheme="minorHAnsi"/>
                <w:b/>
                <w:bCs/>
              </w:rPr>
            </w:pPr>
          </w:p>
          <w:p w14:paraId="4DDBEF00" w14:textId="16C54100" w:rsidR="003B33F4" w:rsidRPr="009D4C0E" w:rsidRDefault="003B33F4" w:rsidP="003B33F4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am learning about Normal distributions and </w:t>
            </w:r>
            <w:r>
              <w:rPr>
                <w:rFonts w:cstheme="minorHAnsi"/>
                <w:bCs/>
              </w:rPr>
              <w:t>z-scores</w:t>
            </w:r>
          </w:p>
        </w:tc>
        <w:tc>
          <w:tcPr>
            <w:tcW w:w="797" w:type="pct"/>
          </w:tcPr>
          <w:p w14:paraId="285B5D5D" w14:textId="77777777" w:rsidR="003B33F4" w:rsidRPr="00597692" w:rsidRDefault="003B33F4" w:rsidP="003B33F4">
            <w:pPr>
              <w:jc w:val="center"/>
              <w:rPr>
                <w:rFonts w:cstheme="minorHAnsi"/>
                <w:bCs/>
              </w:rPr>
            </w:pPr>
          </w:p>
          <w:p w14:paraId="5726765F" w14:textId="541993BF" w:rsidR="003B33F4" w:rsidRPr="00597692" w:rsidRDefault="003B33F4" w:rsidP="003B33F4">
            <w:pPr>
              <w:jc w:val="center"/>
              <w:rPr>
                <w:rFonts w:cstheme="minorHAnsi"/>
                <w:bCs/>
              </w:rPr>
            </w:pPr>
            <w:r w:rsidRPr="00597692">
              <w:rPr>
                <w:rFonts w:cstheme="minorHAnsi"/>
                <w:bCs/>
              </w:rPr>
              <w:t xml:space="preserve">I can </w:t>
            </w:r>
            <w:r>
              <w:rPr>
                <w:rFonts w:cstheme="minorHAnsi"/>
                <w:bCs/>
              </w:rPr>
              <w:t>calculate z-scores and use them to make comparisons</w:t>
            </w:r>
          </w:p>
        </w:tc>
        <w:tc>
          <w:tcPr>
            <w:tcW w:w="797" w:type="pct"/>
          </w:tcPr>
          <w:p w14:paraId="7445F3DB" w14:textId="77777777" w:rsidR="003B33F4" w:rsidRPr="00597692" w:rsidRDefault="003B33F4" w:rsidP="003B33F4">
            <w:pPr>
              <w:jc w:val="center"/>
              <w:rPr>
                <w:rFonts w:cstheme="minorHAnsi"/>
                <w:bCs/>
              </w:rPr>
            </w:pPr>
          </w:p>
          <w:p w14:paraId="3461D779" w14:textId="6313C4DD" w:rsidR="003B33F4" w:rsidRPr="00597692" w:rsidRDefault="003B33F4" w:rsidP="003B33F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Finish </w:t>
            </w:r>
            <w:r>
              <w:rPr>
                <w:rFonts w:cstheme="minorHAnsi"/>
                <w:bCs/>
              </w:rPr>
              <w:t xml:space="preserve">#’s 1 – </w:t>
            </w:r>
            <w:r>
              <w:rPr>
                <w:rFonts w:cstheme="minorHAnsi"/>
                <w:bCs/>
              </w:rPr>
              <w:t>3</w:t>
            </w:r>
            <w:r>
              <w:rPr>
                <w:rFonts w:cstheme="minorHAnsi"/>
                <w:bCs/>
              </w:rPr>
              <w:t xml:space="preserve"> on the “Let’s Be Normal?” Task</w:t>
            </w:r>
          </w:p>
        </w:tc>
        <w:tc>
          <w:tcPr>
            <w:tcW w:w="907" w:type="pct"/>
          </w:tcPr>
          <w:p w14:paraId="0092CBC5" w14:textId="77777777" w:rsidR="003B33F4" w:rsidRPr="00597692" w:rsidRDefault="003B33F4" w:rsidP="003B33F4">
            <w:pPr>
              <w:jc w:val="center"/>
              <w:rPr>
                <w:rFonts w:cstheme="minorHAnsi"/>
              </w:rPr>
            </w:pPr>
          </w:p>
          <w:p w14:paraId="3CF2D8B6" w14:textId="08742AEE" w:rsidR="003B33F4" w:rsidRPr="008D3FBB" w:rsidRDefault="003B33F4" w:rsidP="003B33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4a on </w:t>
            </w:r>
            <w:r>
              <w:rPr>
                <w:rFonts w:cstheme="minorHAnsi"/>
                <w:bCs/>
              </w:rPr>
              <w:t>the “Let’s Be Normal?” Task</w:t>
            </w:r>
          </w:p>
        </w:tc>
        <w:tc>
          <w:tcPr>
            <w:tcW w:w="715" w:type="pct"/>
          </w:tcPr>
          <w:p w14:paraId="07741EBB" w14:textId="77777777" w:rsidR="003B33F4" w:rsidRPr="00597692" w:rsidRDefault="003B33F4" w:rsidP="003B33F4">
            <w:pPr>
              <w:jc w:val="center"/>
              <w:rPr>
                <w:rFonts w:cstheme="minorHAnsi"/>
              </w:rPr>
            </w:pPr>
          </w:p>
          <w:p w14:paraId="0CCBA7B1" w14:textId="77777777" w:rsidR="003B33F4" w:rsidRDefault="003B33F4" w:rsidP="003B33F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4b on </w:t>
            </w:r>
            <w:r>
              <w:rPr>
                <w:rFonts w:cstheme="minorHAnsi"/>
                <w:bCs/>
              </w:rPr>
              <w:t>the “Let’s Be Normal?” Task</w:t>
            </w:r>
          </w:p>
          <w:p w14:paraId="0FB78278" w14:textId="7BECF286" w:rsidR="003B33F4" w:rsidRPr="00597692" w:rsidRDefault="003B33F4" w:rsidP="003B33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C00000"/>
              </w:rPr>
              <w:t>*formative</w:t>
            </w:r>
          </w:p>
        </w:tc>
        <w:tc>
          <w:tcPr>
            <w:tcW w:w="796" w:type="pct"/>
          </w:tcPr>
          <w:p w14:paraId="7571C176" w14:textId="4C20F03C" w:rsidR="003B33F4" w:rsidRPr="00597692" w:rsidRDefault="003B33F4" w:rsidP="003B33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T&amp;T: What do horizontal shifts do to the measures of center and spread of Normal curves?  How about vertical stretches?</w:t>
            </w:r>
          </w:p>
        </w:tc>
      </w:tr>
      <w:tr w:rsidR="003B33F4" w:rsidRPr="002F7AA4" w14:paraId="6CAC590F" w14:textId="78277EE5" w:rsidTr="00667197">
        <w:trPr>
          <w:cantSplit/>
          <w:trHeight w:val="899"/>
        </w:trPr>
        <w:tc>
          <w:tcPr>
            <w:tcW w:w="245" w:type="pct"/>
            <w:textDirection w:val="btLr"/>
            <w:vAlign w:val="center"/>
          </w:tcPr>
          <w:p w14:paraId="6E5DDD2B" w14:textId="77777777" w:rsidR="003B33F4" w:rsidRPr="002F7AA4" w:rsidRDefault="003B33F4" w:rsidP="003B33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55C318A1" w14:textId="77777777" w:rsidR="003B33F4" w:rsidRPr="00597692" w:rsidRDefault="003B33F4" w:rsidP="003B33F4">
            <w:pPr>
              <w:jc w:val="center"/>
              <w:rPr>
                <w:rFonts w:cstheme="minorHAnsi"/>
                <w:b/>
                <w:bCs/>
              </w:rPr>
            </w:pPr>
          </w:p>
          <w:p w14:paraId="0562CB0E" w14:textId="3894BB52" w:rsidR="003B33F4" w:rsidRPr="00667197" w:rsidRDefault="003B33F4" w:rsidP="003B33F4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am learning about Normal distributions and </w:t>
            </w:r>
            <w:r>
              <w:rPr>
                <w:rFonts w:cstheme="minorHAnsi"/>
                <w:bCs/>
              </w:rPr>
              <w:t>z-scores</w:t>
            </w:r>
          </w:p>
        </w:tc>
        <w:tc>
          <w:tcPr>
            <w:tcW w:w="797" w:type="pct"/>
          </w:tcPr>
          <w:p w14:paraId="3CE302AB" w14:textId="77777777" w:rsidR="003B33F4" w:rsidRPr="00597692" w:rsidRDefault="003B33F4" w:rsidP="003B33F4">
            <w:pPr>
              <w:jc w:val="center"/>
              <w:rPr>
                <w:rFonts w:cstheme="minorHAnsi"/>
                <w:bCs/>
              </w:rPr>
            </w:pPr>
          </w:p>
          <w:p w14:paraId="79CAD6D9" w14:textId="6BEA37B4" w:rsidR="003B33F4" w:rsidRPr="00597692" w:rsidRDefault="003B33F4" w:rsidP="003B33F4">
            <w:pPr>
              <w:jc w:val="center"/>
              <w:rPr>
                <w:rFonts w:cstheme="minorHAnsi"/>
                <w:bCs/>
              </w:rPr>
            </w:pPr>
            <w:r w:rsidRPr="00597692">
              <w:rPr>
                <w:rFonts w:cstheme="minorHAnsi"/>
                <w:bCs/>
              </w:rPr>
              <w:t xml:space="preserve">I can </w:t>
            </w:r>
            <w:r>
              <w:rPr>
                <w:rFonts w:cstheme="minorHAnsi"/>
                <w:bCs/>
              </w:rPr>
              <w:t>calculate a z-score and use it determine percentiles.</w:t>
            </w:r>
          </w:p>
        </w:tc>
        <w:tc>
          <w:tcPr>
            <w:tcW w:w="797" w:type="pct"/>
          </w:tcPr>
          <w:p w14:paraId="1367EF93" w14:textId="77777777" w:rsidR="003B33F4" w:rsidRPr="00597692" w:rsidRDefault="003B33F4" w:rsidP="003B33F4">
            <w:pPr>
              <w:jc w:val="center"/>
              <w:rPr>
                <w:rFonts w:cstheme="minorHAnsi"/>
                <w:bCs/>
              </w:rPr>
            </w:pPr>
          </w:p>
          <w:p w14:paraId="42F6162D" w14:textId="77777777" w:rsidR="003B33F4" w:rsidRDefault="003B33F4" w:rsidP="003B33F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Check #4b</w:t>
            </w:r>
            <w:r>
              <w:rPr>
                <w:rFonts w:cstheme="minorHAnsi"/>
                <w:bCs/>
              </w:rPr>
              <w:t xml:space="preserve"> on the “Let’s Be Normal?” Task</w:t>
            </w:r>
          </w:p>
          <w:p w14:paraId="34CE0A41" w14:textId="7ABA5EF1" w:rsidR="003B33F4" w:rsidRPr="00597692" w:rsidRDefault="003B33F4" w:rsidP="003B33F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*Exemplars</w:t>
            </w:r>
          </w:p>
        </w:tc>
        <w:tc>
          <w:tcPr>
            <w:tcW w:w="907" w:type="pct"/>
          </w:tcPr>
          <w:p w14:paraId="6B02198A" w14:textId="77777777" w:rsidR="003B33F4" w:rsidRPr="00597692" w:rsidRDefault="003B33F4" w:rsidP="003B33F4">
            <w:pPr>
              <w:jc w:val="center"/>
              <w:rPr>
                <w:rFonts w:cstheme="minorHAnsi"/>
              </w:rPr>
            </w:pPr>
          </w:p>
          <w:p w14:paraId="62EBF3C5" w14:textId="6C86150E" w:rsidR="003B33F4" w:rsidRPr="00597692" w:rsidRDefault="003B33F4" w:rsidP="003B33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#’s </w:t>
            </w:r>
            <w:r>
              <w:rPr>
                <w:rFonts w:cstheme="minorHAnsi"/>
              </w:rPr>
              <w:t>5a</w:t>
            </w:r>
            <w:r>
              <w:rPr>
                <w:rFonts w:cstheme="minorHAnsi"/>
              </w:rPr>
              <w:t xml:space="preserve"> on </w:t>
            </w:r>
            <w:r>
              <w:rPr>
                <w:rFonts w:cstheme="minorHAnsi"/>
                <w:bCs/>
              </w:rPr>
              <w:t>the “Let’s Be Normal?” Task</w:t>
            </w:r>
          </w:p>
        </w:tc>
        <w:tc>
          <w:tcPr>
            <w:tcW w:w="715" w:type="pct"/>
          </w:tcPr>
          <w:p w14:paraId="2E83C925" w14:textId="77777777" w:rsidR="003B33F4" w:rsidRPr="00597692" w:rsidRDefault="003B33F4" w:rsidP="003B33F4">
            <w:pPr>
              <w:jc w:val="center"/>
              <w:rPr>
                <w:rFonts w:cstheme="minorHAnsi"/>
              </w:rPr>
            </w:pPr>
          </w:p>
          <w:p w14:paraId="10C862DE" w14:textId="7791EAC0" w:rsidR="003B33F4" w:rsidRDefault="003B33F4" w:rsidP="003B33F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#5</w:t>
            </w:r>
            <w:r>
              <w:rPr>
                <w:rFonts w:cstheme="minorHAnsi"/>
              </w:rPr>
              <w:t xml:space="preserve">b on </w:t>
            </w:r>
            <w:r>
              <w:rPr>
                <w:rFonts w:cstheme="minorHAnsi"/>
                <w:bCs/>
              </w:rPr>
              <w:t>the “Let’s Be Normal?” Task</w:t>
            </w:r>
          </w:p>
          <w:p w14:paraId="6D98A12B" w14:textId="72858AA1" w:rsidR="003B33F4" w:rsidRPr="00EF4A93" w:rsidRDefault="003B33F4" w:rsidP="003B33F4">
            <w:pPr>
              <w:jc w:val="center"/>
              <w:rPr>
                <w:rFonts w:cstheme="minorHAnsi"/>
                <w:color w:val="C00000"/>
              </w:rPr>
            </w:pPr>
            <w:r>
              <w:rPr>
                <w:rFonts w:cstheme="minorHAnsi"/>
                <w:color w:val="C00000"/>
              </w:rPr>
              <w:t>*formative</w:t>
            </w:r>
          </w:p>
        </w:tc>
        <w:tc>
          <w:tcPr>
            <w:tcW w:w="796" w:type="pct"/>
          </w:tcPr>
          <w:p w14:paraId="0824343C" w14:textId="77777777" w:rsidR="003B33F4" w:rsidRPr="008D3FBB" w:rsidRDefault="003B33F4" w:rsidP="003B33F4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59D29CB8" w14:textId="77777777" w:rsidR="003B33F4" w:rsidRDefault="003B33F4" w:rsidP="003B33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do we technology (TI-84) to find percentiles within Normal distributions?</w:t>
            </w:r>
          </w:p>
          <w:p w14:paraId="1E3C2196" w14:textId="33E7AC88" w:rsidR="003B33F4" w:rsidRPr="00597692" w:rsidRDefault="003B33F4" w:rsidP="003B33F4">
            <w:pPr>
              <w:jc w:val="center"/>
              <w:rPr>
                <w:rFonts w:cstheme="minorHAnsi"/>
                <w:b/>
              </w:rPr>
            </w:pPr>
          </w:p>
        </w:tc>
      </w:tr>
      <w:tr w:rsidR="003B33F4" w:rsidRPr="002F7AA4" w14:paraId="5D26DC16" w14:textId="12B09E0B" w:rsidTr="00785062">
        <w:trPr>
          <w:cantSplit/>
          <w:trHeight w:val="1880"/>
        </w:trPr>
        <w:tc>
          <w:tcPr>
            <w:tcW w:w="245" w:type="pct"/>
            <w:textDirection w:val="btLr"/>
            <w:vAlign w:val="center"/>
          </w:tcPr>
          <w:p w14:paraId="62F27318" w14:textId="77777777" w:rsidR="003B33F4" w:rsidRPr="002F7AA4" w:rsidRDefault="003B33F4" w:rsidP="003B33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3187BF63" w14:textId="77777777" w:rsidR="003B33F4" w:rsidRPr="00597692" w:rsidRDefault="003B33F4" w:rsidP="003B33F4">
            <w:pPr>
              <w:jc w:val="center"/>
              <w:rPr>
                <w:rFonts w:cstheme="minorHAnsi"/>
                <w:b/>
                <w:bCs/>
              </w:rPr>
            </w:pPr>
          </w:p>
          <w:p w14:paraId="5997CC1D" w14:textId="3FC5F91B" w:rsidR="003B33F4" w:rsidRPr="00597692" w:rsidRDefault="003B33F4" w:rsidP="003B33F4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am learning about Normal distributions and </w:t>
            </w:r>
            <w:r>
              <w:rPr>
                <w:rFonts w:cstheme="minorHAnsi"/>
                <w:bCs/>
              </w:rPr>
              <w:t>z-scores</w:t>
            </w:r>
          </w:p>
        </w:tc>
        <w:tc>
          <w:tcPr>
            <w:tcW w:w="797" w:type="pct"/>
          </w:tcPr>
          <w:p w14:paraId="7195861E" w14:textId="77777777" w:rsidR="003B33F4" w:rsidRPr="00597692" w:rsidRDefault="003B33F4" w:rsidP="003B33F4">
            <w:pPr>
              <w:jc w:val="center"/>
              <w:rPr>
                <w:rFonts w:cstheme="minorHAnsi"/>
                <w:bCs/>
              </w:rPr>
            </w:pPr>
          </w:p>
          <w:p w14:paraId="2AF52BE9" w14:textId="10471414" w:rsidR="003B33F4" w:rsidRPr="00597692" w:rsidRDefault="003B33F4" w:rsidP="003B33F4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can </w:t>
            </w:r>
            <w:r>
              <w:rPr>
                <w:rFonts w:cstheme="minorHAnsi"/>
                <w:bCs/>
              </w:rPr>
              <w:t>calculate a z-score and use it determine percentiles.</w:t>
            </w:r>
          </w:p>
        </w:tc>
        <w:tc>
          <w:tcPr>
            <w:tcW w:w="797" w:type="pct"/>
          </w:tcPr>
          <w:p w14:paraId="728DE0AD" w14:textId="77777777" w:rsidR="003B33F4" w:rsidRPr="00597692" w:rsidRDefault="003B33F4" w:rsidP="003B33F4">
            <w:pPr>
              <w:jc w:val="center"/>
              <w:rPr>
                <w:rFonts w:cstheme="minorHAnsi"/>
                <w:bCs/>
              </w:rPr>
            </w:pPr>
          </w:p>
          <w:p w14:paraId="47F13346" w14:textId="05624AB9" w:rsidR="003B33F4" w:rsidRDefault="003B33F4" w:rsidP="003B33F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Check #</w:t>
            </w:r>
            <w:r>
              <w:rPr>
                <w:rFonts w:cstheme="minorHAnsi"/>
                <w:bCs/>
              </w:rPr>
              <w:t>5</w:t>
            </w:r>
            <w:r>
              <w:rPr>
                <w:rFonts w:cstheme="minorHAnsi"/>
                <w:bCs/>
              </w:rPr>
              <w:t>b on the “Let’s Be Normal?” Task</w:t>
            </w:r>
          </w:p>
          <w:p w14:paraId="110FFD37" w14:textId="0B48E9F6" w:rsidR="003B33F4" w:rsidRPr="009D4C0E" w:rsidRDefault="003B33F4" w:rsidP="003B33F4">
            <w:pPr>
              <w:jc w:val="center"/>
            </w:pPr>
            <w:r>
              <w:rPr>
                <w:rFonts w:cstheme="minorHAnsi"/>
                <w:bCs/>
              </w:rPr>
              <w:t>*Exemplars</w:t>
            </w:r>
          </w:p>
        </w:tc>
        <w:tc>
          <w:tcPr>
            <w:tcW w:w="907" w:type="pct"/>
          </w:tcPr>
          <w:p w14:paraId="5F8788FE" w14:textId="77777777" w:rsidR="003B33F4" w:rsidRPr="00597692" w:rsidRDefault="003B33F4" w:rsidP="003B33F4">
            <w:pPr>
              <w:jc w:val="center"/>
              <w:rPr>
                <w:rFonts w:cstheme="minorHAnsi"/>
              </w:rPr>
            </w:pPr>
          </w:p>
          <w:p w14:paraId="6B699379" w14:textId="19A54042" w:rsidR="003B33F4" w:rsidRPr="00597692" w:rsidRDefault="003B33F4" w:rsidP="003B33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#’s </w:t>
            </w:r>
            <w:r>
              <w:rPr>
                <w:rFonts w:cstheme="minorHAnsi"/>
              </w:rPr>
              <w:t>6a</w:t>
            </w:r>
            <w:r>
              <w:rPr>
                <w:rFonts w:cstheme="minorHAnsi"/>
              </w:rPr>
              <w:t xml:space="preserve"> on </w:t>
            </w:r>
            <w:r>
              <w:rPr>
                <w:rFonts w:cstheme="minorHAnsi"/>
                <w:bCs/>
              </w:rPr>
              <w:t>the “Let’s Be Normal?” Task</w:t>
            </w:r>
          </w:p>
        </w:tc>
        <w:tc>
          <w:tcPr>
            <w:tcW w:w="715" w:type="pct"/>
          </w:tcPr>
          <w:p w14:paraId="09432C5E" w14:textId="77777777" w:rsidR="003B33F4" w:rsidRPr="00597692" w:rsidRDefault="003B33F4" w:rsidP="003B33F4">
            <w:pPr>
              <w:jc w:val="center"/>
              <w:rPr>
                <w:rFonts w:cstheme="minorHAnsi"/>
              </w:rPr>
            </w:pPr>
          </w:p>
          <w:p w14:paraId="7109C4F2" w14:textId="2F159651" w:rsidR="003B33F4" w:rsidRDefault="003B33F4" w:rsidP="003B33F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#</w:t>
            </w:r>
            <w:r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b on </w:t>
            </w:r>
            <w:r>
              <w:rPr>
                <w:rFonts w:cstheme="minorHAnsi"/>
                <w:bCs/>
              </w:rPr>
              <w:t>the “Let’s Be Normal?” Task</w:t>
            </w:r>
          </w:p>
          <w:p w14:paraId="3FE9F23F" w14:textId="1ED57DF7" w:rsidR="003B33F4" w:rsidRPr="00597692" w:rsidRDefault="003B33F4" w:rsidP="003B33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C00000"/>
              </w:rPr>
              <w:t>*formative</w:t>
            </w:r>
          </w:p>
        </w:tc>
        <w:tc>
          <w:tcPr>
            <w:tcW w:w="796" w:type="pct"/>
          </w:tcPr>
          <w:p w14:paraId="72F725C5" w14:textId="77777777" w:rsidR="003B33F4" w:rsidRPr="008D3FBB" w:rsidRDefault="003B33F4" w:rsidP="003B33F4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0E70DDE5" w14:textId="77777777" w:rsidR="003B33F4" w:rsidRDefault="003B33F4" w:rsidP="003B33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do we technology (TI-84) to find percentiles within Normal distributions?</w:t>
            </w:r>
          </w:p>
          <w:p w14:paraId="1CABC59E" w14:textId="7F4E1E8E" w:rsidR="003B33F4" w:rsidRPr="00597692" w:rsidRDefault="003B33F4" w:rsidP="003B33F4">
            <w:pPr>
              <w:jc w:val="center"/>
              <w:rPr>
                <w:rFonts w:cstheme="minorHAnsi"/>
              </w:rPr>
            </w:pPr>
          </w:p>
        </w:tc>
      </w:tr>
    </w:tbl>
    <w:p w14:paraId="59636754" w14:textId="1608BD40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93167"/>
    <w:rsid w:val="001B59C5"/>
    <w:rsid w:val="001C2063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A7332"/>
    <w:rsid w:val="003B33F4"/>
    <w:rsid w:val="003C3B0A"/>
    <w:rsid w:val="003C3D9D"/>
    <w:rsid w:val="003D1B06"/>
    <w:rsid w:val="003E4EBB"/>
    <w:rsid w:val="0040477A"/>
    <w:rsid w:val="00406274"/>
    <w:rsid w:val="004332F5"/>
    <w:rsid w:val="00471415"/>
    <w:rsid w:val="00490A44"/>
    <w:rsid w:val="004F108B"/>
    <w:rsid w:val="00506778"/>
    <w:rsid w:val="0051739B"/>
    <w:rsid w:val="00522EEE"/>
    <w:rsid w:val="005439B6"/>
    <w:rsid w:val="0057295B"/>
    <w:rsid w:val="0057469E"/>
    <w:rsid w:val="00597692"/>
    <w:rsid w:val="005D30B4"/>
    <w:rsid w:val="005D773F"/>
    <w:rsid w:val="006040E7"/>
    <w:rsid w:val="00621705"/>
    <w:rsid w:val="00667197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85062"/>
    <w:rsid w:val="00794CD1"/>
    <w:rsid w:val="00795028"/>
    <w:rsid w:val="00796171"/>
    <w:rsid w:val="007A6563"/>
    <w:rsid w:val="00802F74"/>
    <w:rsid w:val="00825C2A"/>
    <w:rsid w:val="00854267"/>
    <w:rsid w:val="00863D75"/>
    <w:rsid w:val="008672C1"/>
    <w:rsid w:val="00895563"/>
    <w:rsid w:val="008956C9"/>
    <w:rsid w:val="008A72F6"/>
    <w:rsid w:val="008D3FBB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D4C0E"/>
    <w:rsid w:val="009E2E18"/>
    <w:rsid w:val="009F1050"/>
    <w:rsid w:val="00A17154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0E78"/>
    <w:rsid w:val="00B538A1"/>
    <w:rsid w:val="00B64D5E"/>
    <w:rsid w:val="00B76182"/>
    <w:rsid w:val="00B979A4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A7865"/>
    <w:rsid w:val="00DC3AC3"/>
    <w:rsid w:val="00DE28ED"/>
    <w:rsid w:val="00DF0600"/>
    <w:rsid w:val="00E064DE"/>
    <w:rsid w:val="00E47E1D"/>
    <w:rsid w:val="00E86032"/>
    <w:rsid w:val="00EC7C1A"/>
    <w:rsid w:val="00EF4A93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40a9b46-78a3-4ec3-aaf9-cb265e8b4dc7"/>
    <ds:schemaRef ds:uri="7874e264-af70-4328-b507-da615942586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2024-08-21T15:37:00Z</cp:lastPrinted>
  <dcterms:created xsi:type="dcterms:W3CDTF">2024-08-29T11:35:00Z</dcterms:created>
  <dcterms:modified xsi:type="dcterms:W3CDTF">2024-08-29T11:35:00Z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